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40" w:rsidRDefault="00F6166B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="009F56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50140"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 w:rsidR="0075014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750140" w:rsidRPr="004B210A" w:rsidRDefault="00F6166B" w:rsidP="00750140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r w:rsidR="00750140"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 w:rsidR="00750140"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="00750140"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</w:p>
    <w:p w:rsidR="00750140" w:rsidRPr="007E331D" w:rsidRDefault="00F6166B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</w:t>
      </w:r>
      <w:r w:rsidR="008F47AF" w:rsidRPr="008F4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8F4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0140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750140" w:rsidRDefault="00F6166B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  <w:r w:rsidR="008F47AF" w:rsidRP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P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750140" w:rsidRPr="007E331D">
        <w:rPr>
          <w:rFonts w:ascii="Times New Roman" w:hAnsi="Times New Roman" w:cs="Times New Roman"/>
          <w:b/>
          <w:sz w:val="24"/>
          <w:szCs w:val="24"/>
        </w:rPr>
        <w:t>20</w:t>
      </w:r>
      <w:r w:rsidR="008F47AF" w:rsidRPr="008F47AF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750140" w:rsidRPr="007E331D">
        <w:rPr>
          <w:rFonts w:ascii="Times New Roman" w:hAnsi="Times New Roman" w:cs="Times New Roman"/>
          <w:b/>
          <w:sz w:val="24"/>
          <w:szCs w:val="24"/>
        </w:rPr>
        <w:t>-ж</w:t>
      </w:r>
      <w:proofErr w:type="spellStart"/>
      <w:r w:rsidR="009F5634">
        <w:rPr>
          <w:rFonts w:ascii="Times New Roman" w:hAnsi="Times New Roman" w:cs="Times New Roman"/>
          <w:b/>
          <w:sz w:val="24"/>
          <w:szCs w:val="24"/>
          <w:lang w:val="ru-RU"/>
        </w:rPr>
        <w:t>ылдын</w:t>
      </w:r>
      <w:proofErr w:type="spellEnd"/>
      <w:r w:rsidR="009F56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03-июлунд</w:t>
      </w:r>
      <w:r w:rsidR="008F47A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A04711">
        <w:rPr>
          <w:rFonts w:ascii="Times New Roman" w:hAnsi="Times New Roman" w:cs="Times New Roman"/>
          <w:b/>
          <w:sz w:val="24"/>
          <w:szCs w:val="24"/>
        </w:rPr>
        <w:t xml:space="preserve">гы </w:t>
      </w:r>
      <w:bookmarkStart w:id="0" w:name="_GoBack"/>
      <w:bookmarkEnd w:id="0"/>
      <w:r w:rsid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</w:p>
    <w:p w:rsidR="008F47AF" w:rsidRPr="007E331D" w:rsidRDefault="008F47AF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750140" w:rsidRPr="007E331D" w:rsidRDefault="00994811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750140">
        <w:rPr>
          <w:rFonts w:ascii="Times New Roman" w:hAnsi="Times New Roman" w:cs="Times New Roman"/>
          <w:b/>
          <w:sz w:val="24"/>
          <w:szCs w:val="24"/>
        </w:rPr>
        <w:t>№</w:t>
      </w:r>
      <w:r w:rsidR="009F5634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426BD3">
        <w:rPr>
          <w:rFonts w:ascii="Times New Roman" w:hAnsi="Times New Roman" w:cs="Times New Roman"/>
          <w:b/>
          <w:sz w:val="24"/>
          <w:szCs w:val="24"/>
        </w:rPr>
        <w:t>-8-</w:t>
      </w:r>
      <w:r w:rsidR="009F563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50140"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750140" w:rsidRPr="007E331D" w:rsidRDefault="00994811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750140" w:rsidRPr="007E331D">
        <w:rPr>
          <w:rFonts w:ascii="Times New Roman" w:hAnsi="Times New Roman" w:cs="Times New Roman"/>
          <w:b/>
          <w:sz w:val="24"/>
          <w:szCs w:val="24"/>
        </w:rPr>
        <w:t>Төрага:________      Б.К.Барбиев</w:t>
      </w:r>
    </w:p>
    <w:p w:rsidR="00750140" w:rsidRPr="007E331D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0140" w:rsidRDefault="00750140" w:rsidP="0075014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672DF" w:rsidRPr="00B672DF" w:rsidRDefault="00B672DF" w:rsidP="00750140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50140" w:rsidRP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Өнөр-жай,</w:t>
      </w:r>
      <w:r w:rsidR="009F56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транспорот,</w:t>
      </w:r>
      <w:r w:rsidR="009F56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коммуналдык чарба,</w:t>
      </w:r>
      <w:r w:rsidR="009F56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энергетика,</w:t>
      </w:r>
      <w:r w:rsidR="009F56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курулуш жана соода -сатык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>комиссиясынын 20</w:t>
      </w:r>
      <w:r w:rsidR="00E31CA4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B672DF" w:rsidRPr="00B672DF" w:rsidRDefault="00B672DF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568"/>
        <w:gridCol w:w="7088"/>
        <w:gridCol w:w="2409"/>
      </w:tblGrid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50140" w:rsidRPr="007E331D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2409" w:type="dxa"/>
          </w:tcPr>
          <w:p w:rsidR="00750140" w:rsidRPr="00A37AA1" w:rsidRDefault="00750140" w:rsidP="00375B4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</w:tcPr>
          <w:p w:rsidR="00750140" w:rsidRPr="007E331D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2409" w:type="dxa"/>
          </w:tcPr>
          <w:p w:rsidR="00750140" w:rsidRPr="00E242EA" w:rsidRDefault="00750140" w:rsidP="00375B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50140" w:rsidRPr="007D06D3" w:rsidRDefault="00F6166B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комиссиянын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-жылдын иш планын кароо жана бекитүү жөнүндө.</w:t>
            </w:r>
          </w:p>
        </w:tc>
        <w:tc>
          <w:tcPr>
            <w:tcW w:w="2409" w:type="dxa"/>
          </w:tcPr>
          <w:p w:rsidR="00750140" w:rsidRPr="00E242EA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50140" w:rsidRDefault="00750140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</w:t>
            </w:r>
            <w:r w:rsidR="00F6166B" w:rsidRPr="00F616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чыгымдар  бөлгүн тактоо жөнүндө</w:t>
            </w:r>
          </w:p>
          <w:p w:rsidR="00750140" w:rsidRPr="007E331D" w:rsidRDefault="00750140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0140" w:rsidRPr="00E242EA" w:rsidRDefault="00750140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50140" w:rsidRDefault="00F6166B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F61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жана чыгаша  бөлүктөрүнүн аткарылышын бекитүү жөнүндө</w:t>
            </w:r>
          </w:p>
          <w:p w:rsidR="00750140" w:rsidRPr="007E331D" w:rsidRDefault="00750140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50140" w:rsidRPr="00E242EA" w:rsidRDefault="00F6166B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50140"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50140" w:rsidRPr="007E331D" w:rsidTr="00B21C57">
        <w:tc>
          <w:tcPr>
            <w:tcW w:w="568" w:type="dxa"/>
          </w:tcPr>
          <w:p w:rsidR="00750140" w:rsidRPr="007E331D" w:rsidRDefault="00750140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50140" w:rsidRPr="007E331D" w:rsidRDefault="00F6166B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Pr="00F61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0140">
              <w:rPr>
                <w:rFonts w:ascii="Times New Roman" w:hAnsi="Times New Roman" w:cs="Times New Roman"/>
                <w:sz w:val="24"/>
                <w:szCs w:val="24"/>
              </w:rPr>
              <w:t>-ж. көрктөндүрүү жана жашылдандыруу  иштерин боюнча титулдук тизмесин бекитүү</w:t>
            </w:r>
          </w:p>
        </w:tc>
        <w:tc>
          <w:tcPr>
            <w:tcW w:w="2409" w:type="dxa"/>
          </w:tcPr>
          <w:p w:rsidR="00750140" w:rsidRPr="00E242EA" w:rsidRDefault="00F6166B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750140"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rPr>
          <w:trHeight w:val="749"/>
        </w:trPr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8F47AF" w:rsidRPr="00C9067E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2020-жылдын 1-кварталынын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аткарылышын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маселеси</w:t>
            </w:r>
            <w:proofErr w:type="spellEnd"/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rPr>
          <w:trHeight w:val="615"/>
        </w:trPr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8F47AF" w:rsidRPr="007E331D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муниципалдык мекемелеринин тизмесин тактоо</w:t>
            </w:r>
          </w:p>
        </w:tc>
        <w:tc>
          <w:tcPr>
            <w:tcW w:w="2409" w:type="dxa"/>
          </w:tcPr>
          <w:p w:rsidR="008F47AF" w:rsidRPr="00E242EA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8F47AF" w:rsidRPr="007E331D" w:rsidRDefault="008F47AF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Шаарды жашылдандыруу жана жакшыртуу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айлыгынын жүрүшүн </w:t>
            </w:r>
            <w:r w:rsidR="009F5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жыйынтыгын кароо</w:t>
            </w:r>
          </w:p>
        </w:tc>
        <w:tc>
          <w:tcPr>
            <w:tcW w:w="2409" w:type="dxa"/>
          </w:tcPr>
          <w:p w:rsidR="008F47AF" w:rsidRPr="008F47AF" w:rsidRDefault="008F47AF" w:rsidP="00212506">
            <w:pPr>
              <w:tabs>
                <w:tab w:val="left" w:pos="1350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2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rPr>
          <w:trHeight w:val="648"/>
        </w:trPr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8F47AF" w:rsidRPr="007E331D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тургундарынын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үп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жаткандыгын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</w:p>
        </w:tc>
        <w:tc>
          <w:tcPr>
            <w:tcW w:w="2409" w:type="dxa"/>
          </w:tcPr>
          <w:p w:rsidR="008F47AF" w:rsidRPr="00EE3CFC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8F47AF" w:rsidRPr="007E331D" w:rsidTr="00B21C57">
        <w:trPr>
          <w:trHeight w:val="654"/>
        </w:trPr>
        <w:tc>
          <w:tcPr>
            <w:tcW w:w="568" w:type="dxa"/>
          </w:tcPr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F47AF" w:rsidRPr="007E331D" w:rsidRDefault="008F47AF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тазалыгы,көрктөндүрүү,жашылдандыруу маселелери боюнча шаардын аймагындагы мекеме иш каналардын  жүргүзгөн иштери жөнүндө кароо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-3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c>
          <w:tcPr>
            <w:tcW w:w="568" w:type="dxa"/>
          </w:tcPr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F47AF" w:rsidRPr="007E331D" w:rsidRDefault="008F47AF" w:rsidP="006A4B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6A4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-жылда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кишиге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берилгенин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калгандыгын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жөнүндө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rPr>
          <w:trHeight w:val="1016"/>
        </w:trPr>
        <w:tc>
          <w:tcPr>
            <w:tcW w:w="568" w:type="dxa"/>
          </w:tcPr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F47AF" w:rsidRPr="00D23AE8" w:rsidRDefault="008F47AF" w:rsidP="006A4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4B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2-кварталынын шаардын бюджетинин киреше жана чыгаша бөлүгүн аткаруу жана тактоо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3-квартал</w:t>
            </w:r>
          </w:p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7AF" w:rsidRPr="007E331D" w:rsidTr="00B21C57">
        <w:tc>
          <w:tcPr>
            <w:tcW w:w="568" w:type="dxa"/>
          </w:tcPr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7AF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8F47AF" w:rsidRPr="007E331D" w:rsidRDefault="006A4B3A" w:rsidP="00212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2019-</w:t>
            </w:r>
            <w:r w:rsidR="008F4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2020-ж</w:t>
            </w:r>
            <w:proofErr w:type="gramStart"/>
            <w:r w:rsidR="008F4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="008F4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үзгү-кышкы </w:t>
            </w:r>
            <w:proofErr w:type="spellStart"/>
            <w:r w:rsidR="008F4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дарактардын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4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негизинде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F4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кыштоонун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F47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жүрүшү жөнүндө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c>
          <w:tcPr>
            <w:tcW w:w="568" w:type="dxa"/>
          </w:tcPr>
          <w:p w:rsidR="008F47AF" w:rsidRPr="00E242EA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F47AF" w:rsidRPr="007E331D" w:rsidRDefault="008F47AF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шаардык “Бедре-Сай”, “Кашка-Терек” аймактык коомдук өз алдынча башкаруу бөлүктөрүнүн аткарган иштери жөнүндө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47AF" w:rsidRPr="00F6166B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дайым</w:t>
            </w:r>
            <w:proofErr w:type="spellEnd"/>
          </w:p>
        </w:tc>
      </w:tr>
      <w:tr w:rsidR="008F47AF" w:rsidRPr="007E331D" w:rsidTr="00B21C57"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</w:tcPr>
          <w:p w:rsidR="008F47AF" w:rsidRPr="007E331D" w:rsidRDefault="008F47AF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-ж.ж. коммуналдык мекемелерди кышка даярдоо маселеси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-4</w:t>
            </w:r>
            <w:r>
              <w:rPr>
                <w:rFonts w:ascii="Times New Roman" w:hAnsi="Times New Roman" w:cs="Times New Roman"/>
              </w:rPr>
              <w:t>-квартал</w:t>
            </w:r>
          </w:p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7AF" w:rsidRPr="007E331D" w:rsidTr="00B21C57"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8" w:type="dxa"/>
          </w:tcPr>
          <w:p w:rsidR="008F47AF" w:rsidRPr="007E331D" w:rsidRDefault="008F47AF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аймагында кышка карата аткарылып жаткан иштердин жүрүшү жөнүндө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3-</w:t>
            </w: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8F47AF" w:rsidRPr="007E331D" w:rsidTr="00B21C57">
        <w:trPr>
          <w:trHeight w:val="728"/>
        </w:trPr>
        <w:tc>
          <w:tcPr>
            <w:tcW w:w="568" w:type="dxa"/>
          </w:tcPr>
          <w:p w:rsidR="008F47AF" w:rsidRPr="00BB4494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8F47AF" w:rsidRPr="007E331D" w:rsidRDefault="008F47AF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муниципалдык менчик боюнча башкармалыгынын аткарган иши боюнча отчетун угуу</w:t>
            </w:r>
          </w:p>
        </w:tc>
        <w:tc>
          <w:tcPr>
            <w:tcW w:w="2409" w:type="dxa"/>
          </w:tcPr>
          <w:p w:rsidR="008F47AF" w:rsidRPr="008F47AF" w:rsidRDefault="008F47AF" w:rsidP="00212506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4-квартал</w:t>
            </w:r>
          </w:p>
        </w:tc>
      </w:tr>
      <w:tr w:rsidR="008F47AF" w:rsidRPr="007E331D" w:rsidTr="00B21C57">
        <w:trPr>
          <w:trHeight w:val="722"/>
        </w:trPr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8F47AF" w:rsidRPr="007E331D" w:rsidRDefault="008F47AF" w:rsidP="00212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2409" w:type="dxa"/>
          </w:tcPr>
          <w:p w:rsidR="008F47AF" w:rsidRPr="00E242EA" w:rsidRDefault="008F47AF" w:rsidP="0021250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rPr>
          <w:trHeight w:val="730"/>
        </w:trPr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8F47AF" w:rsidRPr="00BB4494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16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-жылдын 3-кварталынын шаардын бюджеттинин киреше жана чыгаша бөлүгүн аткарылышын кароо жөнүндө</w:t>
            </w:r>
          </w:p>
        </w:tc>
        <w:tc>
          <w:tcPr>
            <w:tcW w:w="2409" w:type="dxa"/>
          </w:tcPr>
          <w:p w:rsidR="008F47AF" w:rsidRPr="008F47AF" w:rsidRDefault="008F47AF" w:rsidP="008F47AF">
            <w:pPr>
              <w:tabs>
                <w:tab w:val="left" w:pos="1290"/>
                <w:tab w:val="left" w:pos="151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8F47AF">
              <w:rPr>
                <w:rFonts w:ascii="Times New Roman" w:hAnsi="Times New Roman" w:cs="Times New Roman"/>
                <w:lang w:val="ky-KG"/>
              </w:rPr>
              <w:t>4</w:t>
            </w:r>
            <w:r w:rsidRPr="008F47AF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8F47AF" w:rsidRPr="007E331D" w:rsidTr="00B21C57">
        <w:trPr>
          <w:trHeight w:val="597"/>
        </w:trPr>
        <w:tc>
          <w:tcPr>
            <w:tcW w:w="568" w:type="dxa"/>
          </w:tcPr>
          <w:p w:rsidR="008F47AF" w:rsidRPr="00293BAE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88" w:type="dxa"/>
          </w:tcPr>
          <w:p w:rsidR="008F47AF" w:rsidRPr="007E331D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өзүлөрүнүн шайлоочуларынын алдындагы отчету</w:t>
            </w:r>
          </w:p>
        </w:tc>
        <w:tc>
          <w:tcPr>
            <w:tcW w:w="2409" w:type="dxa"/>
          </w:tcPr>
          <w:p w:rsidR="008F47AF" w:rsidRPr="00E242EA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8F47AF" w:rsidRPr="007E331D" w:rsidTr="00B21C57">
        <w:trPr>
          <w:trHeight w:val="445"/>
        </w:trPr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8F47AF" w:rsidRPr="007E331D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,каттар боюнча иш алып баруу жөнүндө</w:t>
            </w:r>
          </w:p>
        </w:tc>
        <w:tc>
          <w:tcPr>
            <w:tcW w:w="2409" w:type="dxa"/>
          </w:tcPr>
          <w:p w:rsidR="008F47AF" w:rsidRPr="00E242EA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8F47AF" w:rsidRPr="007E331D" w:rsidTr="00B21C57">
        <w:trPr>
          <w:trHeight w:val="732"/>
        </w:trPr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8F47AF" w:rsidRPr="007E331D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</w:t>
            </w:r>
          </w:p>
        </w:tc>
        <w:tc>
          <w:tcPr>
            <w:tcW w:w="2409" w:type="dxa"/>
          </w:tcPr>
          <w:p w:rsidR="008F47AF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47AF" w:rsidRPr="00E242EA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  <w:tr w:rsidR="008F47AF" w:rsidRPr="007E331D" w:rsidTr="00B21C57">
        <w:tc>
          <w:tcPr>
            <w:tcW w:w="568" w:type="dxa"/>
          </w:tcPr>
          <w:p w:rsidR="008F47AF" w:rsidRPr="007E331D" w:rsidRDefault="008F47AF" w:rsidP="00375B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8F47AF" w:rsidRPr="00426BD3" w:rsidRDefault="008F47A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Ишмерлерди текшерүү боюнча </w:t>
            </w:r>
            <w:r w:rsidRPr="00EE3CFC">
              <w:rPr>
                <w:rFonts w:ascii="Times New Roman" w:hAnsi="Times New Roman" w:cs="Times New Roman"/>
                <w:sz w:val="24"/>
                <w:szCs w:val="24"/>
              </w:rPr>
              <w:t>Салык башкармалыгы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,СЭСтер менен бирдикте рейдтерди төмөнкү маселелер боюнча аткаруу:</w:t>
            </w:r>
          </w:p>
          <w:p w:rsidR="00B672DF" w:rsidRPr="00426BD3" w:rsidRDefault="00B672DF" w:rsidP="008F47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7AF" w:rsidRDefault="008F47AF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8F47AF" w:rsidRDefault="008F47AF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Патенттерди  жалпы,жеке ишкерлердин  камсыз болушун камсыздоо;</w:t>
            </w:r>
          </w:p>
          <w:p w:rsidR="008F47AF" w:rsidRDefault="008F47AF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8F47AF" w:rsidRDefault="008F47AF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сертификаттарынын бардыгын көзөмөлдө;</w:t>
            </w:r>
          </w:p>
          <w:p w:rsidR="008F47AF" w:rsidRPr="007E331D" w:rsidRDefault="008F47AF" w:rsidP="008F47A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сатуугу уруксат берүү жагы тартипке ылайык аткарылышын көзөмөлдө.</w:t>
            </w:r>
          </w:p>
        </w:tc>
        <w:tc>
          <w:tcPr>
            <w:tcW w:w="2409" w:type="dxa"/>
          </w:tcPr>
          <w:p w:rsidR="008F47AF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47AF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47AF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47AF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F47AF" w:rsidRPr="00E242EA" w:rsidRDefault="008F47AF" w:rsidP="008F47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</w:tbl>
    <w:p w:rsidR="00750140" w:rsidRDefault="00750140" w:rsidP="00750140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1C57" w:rsidRDefault="00B21C57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1C57" w:rsidRPr="00D75C46" w:rsidRDefault="00B21C57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0140" w:rsidRPr="00B21C57" w:rsidRDefault="00750140" w:rsidP="00B21C57">
      <w:pPr>
        <w:pStyle w:val="a3"/>
        <w:tabs>
          <w:tab w:val="left" w:pos="709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Өнөр-жай,</w:t>
      </w:r>
      <w:r w:rsidR="009948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64D7">
        <w:rPr>
          <w:rFonts w:ascii="Times New Roman" w:hAnsi="Times New Roman" w:cs="Times New Roman"/>
          <w:b/>
          <w:sz w:val="24"/>
          <w:szCs w:val="24"/>
        </w:rPr>
        <w:t>транспорот,коммуналдык</w:t>
      </w:r>
    </w:p>
    <w:p w:rsidR="00B21C57" w:rsidRDefault="00750140" w:rsidP="00B21C57">
      <w:pPr>
        <w:pStyle w:val="a3"/>
        <w:tabs>
          <w:tab w:val="left" w:pos="795"/>
          <w:tab w:val="center" w:pos="5102"/>
        </w:tabs>
        <w:ind w:left="-142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чарба,</w:t>
      </w:r>
      <w:r w:rsidR="009948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64D7">
        <w:rPr>
          <w:rFonts w:ascii="Times New Roman" w:hAnsi="Times New Roman" w:cs="Times New Roman"/>
          <w:b/>
          <w:sz w:val="24"/>
          <w:szCs w:val="24"/>
        </w:rPr>
        <w:t>энергетика,</w:t>
      </w:r>
      <w:r w:rsidR="009948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064D7">
        <w:rPr>
          <w:rFonts w:ascii="Times New Roman" w:hAnsi="Times New Roman" w:cs="Times New Roman"/>
          <w:b/>
          <w:sz w:val="24"/>
          <w:szCs w:val="24"/>
        </w:rPr>
        <w:t xml:space="preserve">курулуш жана </w:t>
      </w:r>
    </w:p>
    <w:p w:rsidR="00750140" w:rsidRDefault="00750140" w:rsidP="00B21C57">
      <w:pPr>
        <w:pStyle w:val="a3"/>
        <w:tabs>
          <w:tab w:val="left" w:pos="795"/>
          <w:tab w:val="center" w:pos="5102"/>
        </w:tabs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соода -сатык  боюнча туруктуу</w:t>
      </w:r>
    </w:p>
    <w:p w:rsidR="00750140" w:rsidRPr="00293BAE" w:rsidRDefault="00750140" w:rsidP="00750140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 комиссиясынын  төрагасы:</w:t>
      </w:r>
      <w:r w:rsidR="00F616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</w:t>
      </w:r>
      <w:r w:rsidR="00B21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F616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D75C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616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B21C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Т.Э.Малабеков</w:t>
      </w:r>
    </w:p>
    <w:p w:rsidR="00750140" w:rsidRPr="00750140" w:rsidRDefault="00750140" w:rsidP="0075014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0140" w:rsidRDefault="00750140" w:rsidP="00750140"/>
    <w:p w:rsidR="00B941F7" w:rsidRDefault="00B941F7"/>
    <w:sectPr w:rsidR="00B941F7" w:rsidSect="00B21C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50140"/>
    <w:rsid w:val="00426BD3"/>
    <w:rsid w:val="006A4B3A"/>
    <w:rsid w:val="00750140"/>
    <w:rsid w:val="00857537"/>
    <w:rsid w:val="008F47AF"/>
    <w:rsid w:val="009246F9"/>
    <w:rsid w:val="00970D36"/>
    <w:rsid w:val="00994811"/>
    <w:rsid w:val="009F5634"/>
    <w:rsid w:val="00A04711"/>
    <w:rsid w:val="00A7789B"/>
    <w:rsid w:val="00AD6EBD"/>
    <w:rsid w:val="00B21C57"/>
    <w:rsid w:val="00B672DF"/>
    <w:rsid w:val="00B941F7"/>
    <w:rsid w:val="00D75C46"/>
    <w:rsid w:val="00E31CA4"/>
    <w:rsid w:val="00F6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40"/>
    <w:pPr>
      <w:spacing w:after="0" w:line="240" w:lineRule="auto"/>
    </w:pPr>
    <w:rPr>
      <w:rFonts w:eastAsiaTheme="minorHAnsi"/>
      <w:lang w:val="ky-KG" w:eastAsia="en-US"/>
    </w:rPr>
  </w:style>
  <w:style w:type="table" w:styleId="a4">
    <w:name w:val="Table Grid"/>
    <w:basedOn w:val="a1"/>
    <w:uiPriority w:val="59"/>
    <w:rsid w:val="007501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16</cp:revision>
  <cp:lastPrinted>2020-07-03T02:41:00Z</cp:lastPrinted>
  <dcterms:created xsi:type="dcterms:W3CDTF">2019-03-22T11:18:00Z</dcterms:created>
  <dcterms:modified xsi:type="dcterms:W3CDTF">2020-07-03T02:41:00Z</dcterms:modified>
</cp:coreProperties>
</file>